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C8" w:rsidRPr="001E15BD" w:rsidRDefault="001E15BD" w:rsidP="001E1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4517898</wp:posOffset>
            </wp:positionH>
            <wp:positionV relativeFrom="paragraph">
              <wp:posOffset>-457200</wp:posOffset>
            </wp:positionV>
            <wp:extent cx="2266950" cy="2267712"/>
            <wp:effectExtent l="19050" t="0" r="0" b="0"/>
            <wp:wrapNone/>
            <wp:docPr id="1" name="Picture 0" descr="p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267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15BD">
        <w:rPr>
          <w:rFonts w:ascii="Times New Roman" w:hAnsi="Times New Roman" w:cs="Times New Roman"/>
          <w:sz w:val="24"/>
          <w:szCs w:val="24"/>
        </w:rPr>
        <w:t>Podcast Rubric</w:t>
      </w:r>
    </w:p>
    <w:p w:rsidR="001E15BD" w:rsidRDefault="001E15BD" w:rsidP="001E1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5BD">
        <w:rPr>
          <w:rFonts w:ascii="Times New Roman" w:hAnsi="Times New Roman" w:cs="Times New Roman"/>
          <w:sz w:val="24"/>
          <w:szCs w:val="24"/>
        </w:rPr>
        <w:t>Film Lit</w:t>
      </w:r>
    </w:p>
    <w:p w:rsidR="001E15BD" w:rsidRDefault="001E15BD" w:rsidP="001E1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15BD" w:rsidRDefault="001E15BD" w:rsidP="001E1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15BD" w:rsidRDefault="001E15BD" w:rsidP="001E1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15BD" w:rsidRDefault="001E15BD" w:rsidP="001E1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page" w:tblpX="609" w:tblpY="2521"/>
        <w:tblW w:w="10915" w:type="dxa"/>
        <w:tblLook w:val="04A0"/>
      </w:tblPr>
      <w:tblGrid>
        <w:gridCol w:w="1621"/>
        <w:gridCol w:w="2271"/>
        <w:gridCol w:w="2482"/>
        <w:gridCol w:w="2176"/>
        <w:gridCol w:w="2365"/>
      </w:tblGrid>
      <w:tr w:rsidR="00BC1500" w:rsidRPr="00BC1500" w:rsidTr="00BC1500">
        <w:trPr>
          <w:trHeight w:val="552"/>
        </w:trPr>
        <w:tc>
          <w:tcPr>
            <w:tcW w:w="1697" w:type="dxa"/>
          </w:tcPr>
          <w:p w:rsidR="00BC1500" w:rsidRPr="00BC1500" w:rsidRDefault="00BC1500" w:rsidP="00BC1500">
            <w:pPr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b/>
                <w:sz w:val="18"/>
                <w:szCs w:val="24"/>
              </w:rPr>
              <w:t>Assessment Criteria</w:t>
            </w:r>
          </w:p>
          <w:p w:rsidR="00BC1500" w:rsidRPr="00BC1500" w:rsidRDefault="00BC1500" w:rsidP="00BC1500">
            <w:pPr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304" w:type="dxa"/>
          </w:tcPr>
          <w:p w:rsidR="00BC1500" w:rsidRPr="00BC1500" w:rsidRDefault="00BC1500" w:rsidP="00BC1500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b/>
                <w:sz w:val="18"/>
                <w:szCs w:val="24"/>
              </w:rPr>
              <w:t>4</w:t>
            </w:r>
          </w:p>
        </w:tc>
        <w:tc>
          <w:tcPr>
            <w:tcW w:w="2587" w:type="dxa"/>
          </w:tcPr>
          <w:p w:rsidR="00BC1500" w:rsidRPr="00BC1500" w:rsidRDefault="00BC1500" w:rsidP="00BC1500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b/>
                <w:sz w:val="18"/>
                <w:szCs w:val="24"/>
              </w:rPr>
              <w:t>3</w:t>
            </w:r>
          </w:p>
        </w:tc>
        <w:tc>
          <w:tcPr>
            <w:tcW w:w="2160" w:type="dxa"/>
          </w:tcPr>
          <w:p w:rsidR="00BC1500" w:rsidRPr="00BC1500" w:rsidRDefault="00BC1500" w:rsidP="00BC1500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b/>
                <w:sz w:val="18"/>
                <w:szCs w:val="24"/>
              </w:rPr>
              <w:t>2</w:t>
            </w:r>
          </w:p>
        </w:tc>
        <w:tc>
          <w:tcPr>
            <w:tcW w:w="2167" w:type="dxa"/>
          </w:tcPr>
          <w:p w:rsidR="00BC1500" w:rsidRPr="00BC1500" w:rsidRDefault="00BC1500" w:rsidP="00BC1500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b/>
                <w:sz w:val="18"/>
                <w:szCs w:val="24"/>
              </w:rPr>
              <w:t>1</w:t>
            </w:r>
          </w:p>
        </w:tc>
      </w:tr>
      <w:tr w:rsidR="00BC1500" w:rsidRPr="00BC1500" w:rsidTr="00BC1500">
        <w:trPr>
          <w:trHeight w:val="552"/>
        </w:trPr>
        <w:tc>
          <w:tcPr>
            <w:tcW w:w="1697" w:type="dxa"/>
          </w:tcPr>
          <w:p w:rsidR="00BC1500" w:rsidRPr="00BC1500" w:rsidRDefault="00BC1500" w:rsidP="00BC1500">
            <w:pPr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b/>
                <w:sz w:val="18"/>
                <w:szCs w:val="24"/>
              </w:rPr>
              <w:t>Script</w:t>
            </w:r>
          </w:p>
          <w:p w:rsidR="00BC1500" w:rsidRPr="00BC1500" w:rsidRDefault="00BC1500" w:rsidP="00BC1500">
            <w:pPr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304" w:type="dxa"/>
          </w:tcPr>
          <w:p w:rsidR="00B6226E" w:rsidRDefault="00B6226E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Has a catchy and interesting introduction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Tells the audience what to expect in the podcast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Tells who is speaking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Mentions the date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Tells the audience where they are in the world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Includes a wide variety of sentence structures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Information is given in a logical and clear order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Information is insightful and interesting</w:t>
            </w:r>
          </w:p>
          <w:p w:rsidR="00BC1500" w:rsidRPr="00BC1500" w:rsidRDefault="00BC1500" w:rsidP="00BC1500">
            <w:pPr>
              <w:pStyle w:val="ListParagrap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87" w:type="dxa"/>
          </w:tcPr>
          <w:p w:rsidR="00B6226E" w:rsidRDefault="00B6226E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Introduces the podcast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Tells who is speaking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Includes some variety of sentence structures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Information is given in a logical order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Information is adequate</w:t>
            </w:r>
          </w:p>
        </w:tc>
        <w:tc>
          <w:tcPr>
            <w:tcW w:w="2160" w:type="dxa"/>
          </w:tcPr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Does not include information about who is speaking and / or where they are speaking from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Does not include a variety of sentence structures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Information is given in a confusing order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Information is boring.</w:t>
            </w:r>
          </w:p>
        </w:tc>
        <w:tc>
          <w:tcPr>
            <w:tcW w:w="2167" w:type="dxa"/>
          </w:tcPr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Script is not properly prepared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Areas of content are missing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No organization exists to the information given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Information is truly lame</w:t>
            </w:r>
          </w:p>
        </w:tc>
      </w:tr>
      <w:tr w:rsidR="00BC1500" w:rsidRPr="00BC1500" w:rsidTr="00BC1500">
        <w:trPr>
          <w:trHeight w:val="552"/>
        </w:trPr>
        <w:tc>
          <w:tcPr>
            <w:tcW w:w="1697" w:type="dxa"/>
          </w:tcPr>
          <w:p w:rsidR="00BC1500" w:rsidRPr="00BC1500" w:rsidRDefault="00BC1500" w:rsidP="00BC1500">
            <w:pPr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b/>
                <w:sz w:val="18"/>
                <w:szCs w:val="24"/>
              </w:rPr>
              <w:t>Images</w:t>
            </w:r>
          </w:p>
        </w:tc>
        <w:tc>
          <w:tcPr>
            <w:tcW w:w="2304" w:type="dxa"/>
          </w:tcPr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Images clearly enhance the podcast’s content and are correctly places and timed to create fluidity in the podcast</w:t>
            </w:r>
          </w:p>
        </w:tc>
        <w:tc>
          <w:tcPr>
            <w:tcW w:w="2587" w:type="dxa"/>
          </w:tcPr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Images somewhat enhance the podcast’s content and are correctly placed but somewhat detract from the fluidity of the podcast</w:t>
            </w:r>
          </w:p>
        </w:tc>
        <w:tc>
          <w:tcPr>
            <w:tcW w:w="2160" w:type="dxa"/>
          </w:tcPr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Images somewhat detract from the content of the podcast and / or clearly detract from the fluidity of the podcast.</w:t>
            </w:r>
          </w:p>
        </w:tc>
        <w:tc>
          <w:tcPr>
            <w:tcW w:w="2167" w:type="dxa"/>
          </w:tcPr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Images are nonexistent and / or are clearly distracting to the content</w:t>
            </w:r>
          </w:p>
        </w:tc>
      </w:tr>
      <w:tr w:rsidR="00BC1500" w:rsidRPr="00BC1500" w:rsidTr="00BC1500">
        <w:trPr>
          <w:trHeight w:val="552"/>
        </w:trPr>
        <w:tc>
          <w:tcPr>
            <w:tcW w:w="1697" w:type="dxa"/>
          </w:tcPr>
          <w:p w:rsidR="00BC1500" w:rsidRPr="00BC1500" w:rsidRDefault="00BC1500" w:rsidP="00BC1500">
            <w:pPr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b/>
                <w:sz w:val="18"/>
                <w:szCs w:val="24"/>
              </w:rPr>
              <w:t>Sound</w:t>
            </w:r>
          </w:p>
        </w:tc>
        <w:tc>
          <w:tcPr>
            <w:tcW w:w="2304" w:type="dxa"/>
          </w:tcPr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Background sounds and music clearly enhance the content of the podcast through volume and music / sound selection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Voices add great personality to the podcast.</w:t>
            </w:r>
          </w:p>
        </w:tc>
        <w:tc>
          <w:tcPr>
            <w:tcW w:w="2587" w:type="dxa"/>
          </w:tcPr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Background sound and music somewhat enhance the content of the podcast through the volume and music / sound selection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Voices simply share information</w:t>
            </w:r>
          </w:p>
        </w:tc>
        <w:tc>
          <w:tcPr>
            <w:tcW w:w="2160" w:type="dxa"/>
          </w:tcPr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Background sound and music detract from the content of the podcast in either volume or music / sound selection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Voices put the listener to sleep</w:t>
            </w:r>
          </w:p>
        </w:tc>
        <w:tc>
          <w:tcPr>
            <w:tcW w:w="2167" w:type="dxa"/>
          </w:tcPr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Background sound and  music are either nonexistent or strongly detract from the content of the podcast in any way</w:t>
            </w:r>
          </w:p>
          <w:p w:rsidR="00BC1500" w:rsidRPr="00BC1500" w:rsidRDefault="00BC1500" w:rsidP="00BC1500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proofErr w:type="spellStart"/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Zzzzzzzzzzzzz</w:t>
            </w:r>
            <w:proofErr w:type="spellEnd"/>
          </w:p>
        </w:tc>
      </w:tr>
      <w:tr w:rsidR="00BC1500" w:rsidRPr="00BC1500" w:rsidTr="00BC1500">
        <w:trPr>
          <w:trHeight w:val="552"/>
        </w:trPr>
        <w:tc>
          <w:tcPr>
            <w:tcW w:w="1697" w:type="dxa"/>
          </w:tcPr>
          <w:p w:rsidR="00BC1500" w:rsidRPr="00BC1500" w:rsidRDefault="00BC1500" w:rsidP="00BC1500">
            <w:pPr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b/>
                <w:sz w:val="18"/>
                <w:szCs w:val="24"/>
              </w:rPr>
              <w:t>Documentation</w:t>
            </w:r>
          </w:p>
        </w:tc>
        <w:tc>
          <w:tcPr>
            <w:tcW w:w="2304" w:type="dxa"/>
          </w:tcPr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All aspects of the podcast were documented properly including the script content, images, and audio</w:t>
            </w:r>
          </w:p>
        </w:tc>
        <w:tc>
          <w:tcPr>
            <w:tcW w:w="2587" w:type="dxa"/>
          </w:tcPr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Some aspects of the podcast were documented properly including the script content, images, and audio</w:t>
            </w:r>
          </w:p>
        </w:tc>
        <w:tc>
          <w:tcPr>
            <w:tcW w:w="2160" w:type="dxa"/>
          </w:tcPr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There was minimal documentation of the podcast’s script content, images, or audio</w:t>
            </w:r>
          </w:p>
        </w:tc>
        <w:tc>
          <w:tcPr>
            <w:tcW w:w="2167" w:type="dxa"/>
          </w:tcPr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There was little to no documentation of the podcast’s script content, images, or audio</w:t>
            </w:r>
          </w:p>
        </w:tc>
      </w:tr>
      <w:tr w:rsidR="00BC1500" w:rsidRPr="00BC1500" w:rsidTr="00BC1500">
        <w:trPr>
          <w:trHeight w:val="552"/>
        </w:trPr>
        <w:tc>
          <w:tcPr>
            <w:tcW w:w="1697" w:type="dxa"/>
          </w:tcPr>
          <w:p w:rsidR="00BC1500" w:rsidRPr="00BC1500" w:rsidRDefault="00BC1500" w:rsidP="00BC1500">
            <w:pPr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b/>
                <w:sz w:val="18"/>
                <w:szCs w:val="24"/>
              </w:rPr>
              <w:t>Miscellaneous</w:t>
            </w:r>
          </w:p>
        </w:tc>
        <w:tc>
          <w:tcPr>
            <w:tcW w:w="2304" w:type="dxa"/>
          </w:tcPr>
          <w:p w:rsidR="00BC1500" w:rsidRPr="00BC1500" w:rsidRDefault="00BC1500" w:rsidP="00BC1500">
            <w:pPr>
              <w:pStyle w:val="ListParagrap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87" w:type="dxa"/>
          </w:tcPr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Podcast was properly saved where instructor…instructed</w:t>
            </w:r>
          </w:p>
          <w:p w:rsidR="00BC1500" w:rsidRPr="00BC1500" w:rsidRDefault="00BC1500" w:rsidP="00BC150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24"/>
              </w:rPr>
            </w:pPr>
            <w:r w:rsidRPr="00BC1500">
              <w:rPr>
                <w:rFonts w:ascii="Times New Roman" w:hAnsi="Times New Roman" w:cs="Times New Roman"/>
                <w:sz w:val="18"/>
                <w:szCs w:val="24"/>
              </w:rPr>
              <w:t>Length of the podcast was within the assigned limits</w:t>
            </w:r>
          </w:p>
        </w:tc>
        <w:tc>
          <w:tcPr>
            <w:tcW w:w="2160" w:type="dxa"/>
          </w:tcPr>
          <w:p w:rsidR="00BC1500" w:rsidRPr="00BC1500" w:rsidRDefault="00BC1500" w:rsidP="00BC1500">
            <w:pPr>
              <w:pStyle w:val="ListParagrap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167" w:type="dxa"/>
          </w:tcPr>
          <w:p w:rsidR="00BC1500" w:rsidRPr="00BC1500" w:rsidRDefault="00BC1500" w:rsidP="00BC1500">
            <w:pPr>
              <w:pStyle w:val="ListParagrap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:rsidR="001E15BD" w:rsidRPr="001E15BD" w:rsidRDefault="0034350A" w:rsidP="001E1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7781544</wp:posOffset>
            </wp:positionV>
            <wp:extent cx="7203307" cy="585216"/>
            <wp:effectExtent l="19050" t="0" r="0" b="0"/>
            <wp:wrapNone/>
            <wp:docPr id="2" name="Picture 1" descr="film spool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m spool 4.jpg"/>
                    <pic:cNvPicPr/>
                  </pic:nvPicPr>
                  <pic:blipFill>
                    <a:blip r:embed="rId6" cstate="print"/>
                    <a:srcRect b="9375"/>
                    <a:stretch>
                      <a:fillRect/>
                    </a:stretch>
                  </pic:blipFill>
                  <pic:spPr>
                    <a:xfrm>
                      <a:off x="0" y="0"/>
                      <a:ext cx="7202170" cy="585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E15BD" w:rsidRPr="001E15BD" w:rsidSect="001E15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9199D"/>
    <w:multiLevelType w:val="hybridMultilevel"/>
    <w:tmpl w:val="80581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1E15BD"/>
    <w:rsid w:val="001E15BD"/>
    <w:rsid w:val="0034350A"/>
    <w:rsid w:val="00457FE7"/>
    <w:rsid w:val="004E2E66"/>
    <w:rsid w:val="00791C59"/>
    <w:rsid w:val="00AA44C8"/>
    <w:rsid w:val="00B371BC"/>
    <w:rsid w:val="00B6226E"/>
    <w:rsid w:val="00BC1500"/>
    <w:rsid w:val="00CD3C6B"/>
    <w:rsid w:val="00DD5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5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1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E15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ad12</dc:creator>
  <cp:keywords/>
  <dc:description/>
  <cp:lastModifiedBy>.</cp:lastModifiedBy>
  <cp:revision>2</cp:revision>
  <cp:lastPrinted>2011-01-31T15:29:00Z</cp:lastPrinted>
  <dcterms:created xsi:type="dcterms:W3CDTF">2011-01-31T15:29:00Z</dcterms:created>
  <dcterms:modified xsi:type="dcterms:W3CDTF">2011-01-31T15:29:00Z</dcterms:modified>
</cp:coreProperties>
</file>